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30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IVA663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December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F3622">
        <w:rPr>
          <w:rFonts w:asciiTheme="minorHAnsi" w:hAnsiTheme="minorHAnsi" w:cs="Arial"/>
          <w:lang w:val="en-ZA"/>
        </w:rPr>
        <w:t>R 307,000,000.00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A79DC">
        <w:rPr>
          <w:rFonts w:asciiTheme="minorHAnsi" w:hAnsiTheme="minorHAnsi" w:cs="Arial"/>
          <w:lang w:val="en-ZA"/>
        </w:rPr>
        <w:t>97.94665%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927C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March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927C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</w:t>
      </w:r>
      <w:r w:rsidR="001927C6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</w:t>
      </w:r>
      <w:r w:rsidR="001927C6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</w:t>
      </w:r>
      <w:r w:rsidR="001927C6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December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ZAG000141193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927C6" w:rsidRDefault="001927C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F362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32C3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https://www.jse.co.za/content/JSEPricingSupplementsItems/2014/BondDocuments/IVA663%20pricing%20Supplement%2020161201.pdf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F3622" w:rsidRPr="00F64748" w:rsidRDefault="000F362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927C6" w:rsidRDefault="001927C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927C6" w:rsidRDefault="001927C6" w:rsidP="001927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RMB                                                                         +27 11 282 4155                                   </w:t>
      </w:r>
    </w:p>
    <w:p w:rsidR="001927C6" w:rsidRPr="00F64748" w:rsidRDefault="001927C6" w:rsidP="001927C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79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79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622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27C6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A79DC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63%20pricing%20Supplement%20201612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2016-11-30T12:00:00+00:00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92F97-5458-4983-A05B-776484013308}"/>
</file>

<file path=customXml/itemProps2.xml><?xml version="1.0" encoding="utf-8"?>
<ds:datastoreItem xmlns:ds="http://schemas.openxmlformats.org/officeDocument/2006/customXml" ds:itemID="{5E755ED2-51C2-4FAF-8048-2F51F53FC7CA}"/>
</file>

<file path=customXml/itemProps3.xml><?xml version="1.0" encoding="utf-8"?>
<ds:datastoreItem xmlns:ds="http://schemas.openxmlformats.org/officeDocument/2006/customXml" ds:itemID="{B795BCA3-B6CB-4EF9-B5EF-7C032421C2EE}"/>
</file>

<file path=customXml/itemProps4.xml><?xml version="1.0" encoding="utf-8"?>
<ds:datastoreItem xmlns:ds="http://schemas.openxmlformats.org/officeDocument/2006/customXml" ds:itemID="{A880855E-1F84-4F17-B515-D684DCF3D5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2016-11-30T09:38:00Z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